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B5B" w:rsidRPr="00650E7E" w:rsidRDefault="001E3B5B" w:rsidP="001E3B5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50E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 8</w:t>
      </w:r>
      <w:r w:rsidR="001D33C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bookmarkStart w:id="0" w:name="_GoBack"/>
      <w:bookmarkEnd w:id="0"/>
    </w:p>
    <w:p w:rsidR="003C1672" w:rsidRDefault="003C1672" w:rsidP="00FD30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D3075" w:rsidRPr="00FD3075" w:rsidRDefault="00FD3075" w:rsidP="00FD30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D30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Расчет уровня платежеспособности </w:t>
      </w:r>
    </w:p>
    <w:p w:rsidR="00FD3075" w:rsidRPr="00FD3075" w:rsidRDefault="00FD3075" w:rsidP="00FD30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D30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областного бюджета в соответствии с показателями проекта закона Нижегородской области "Об о</w:t>
      </w:r>
      <w:r w:rsidR="001E3B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бластном бюджете на 2020 год и </w:t>
      </w:r>
      <w:r w:rsidRPr="00FD30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плановый период 2021 и 2022 годов" </w:t>
      </w:r>
    </w:p>
    <w:p w:rsidR="00FD3075" w:rsidRPr="00FD3075" w:rsidRDefault="00FD3075" w:rsidP="00FD307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FD30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соответствии с Постановлением Правительства Нижегородской области от 28.06.2007 № 208 (в ред. от 25.12.2012)</w:t>
      </w:r>
    </w:p>
    <w:p w:rsidR="00FD3075" w:rsidRPr="00FD3075" w:rsidRDefault="00FD3075" w:rsidP="00FD3075">
      <w:pPr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FD3075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 </w:t>
      </w: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1540"/>
        <w:gridCol w:w="3153"/>
        <w:gridCol w:w="2552"/>
        <w:gridCol w:w="3118"/>
      </w:tblGrid>
      <w:tr w:rsidR="00FD3075" w:rsidRPr="00FD3075" w:rsidTr="003C1672">
        <w:trPr>
          <w:trHeight w:val="510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D3075" w:rsidRPr="00FD3075" w:rsidRDefault="00FD3075" w:rsidP="00FD3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 xml:space="preserve">№ </w:t>
            </w:r>
            <w:proofErr w:type="gramStart"/>
            <w:r w:rsidRPr="00FD3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п</w:t>
            </w:r>
            <w:proofErr w:type="gramEnd"/>
            <w:r w:rsidRPr="00FD3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/п</w:t>
            </w:r>
          </w:p>
        </w:tc>
        <w:tc>
          <w:tcPr>
            <w:tcW w:w="31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D3075" w:rsidRPr="00FD3075" w:rsidRDefault="00FD3075" w:rsidP="00FD3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Показатели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D3075" w:rsidRPr="00FD3075" w:rsidRDefault="00FD3075" w:rsidP="00FD3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Используемая формула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D3075" w:rsidRPr="00FD3075" w:rsidRDefault="00FD3075" w:rsidP="00FD3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2020 год</w:t>
            </w:r>
          </w:p>
        </w:tc>
      </w:tr>
      <w:tr w:rsidR="00FD3075" w:rsidRPr="00FD3075" w:rsidTr="003C1672">
        <w:trPr>
          <w:trHeight w:val="510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Доходы, всего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проект закона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182 163 810,90</w:t>
            </w:r>
          </w:p>
        </w:tc>
      </w:tr>
      <w:tr w:rsidR="00FD3075" w:rsidRPr="00FD3075" w:rsidTr="003C1672">
        <w:trPr>
          <w:trHeight w:val="510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2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Расходы, всего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проект закона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182 163 810,90</w:t>
            </w:r>
          </w:p>
        </w:tc>
      </w:tr>
      <w:tr w:rsidR="00FD3075" w:rsidRPr="00FD3075" w:rsidTr="003C1672">
        <w:trPr>
          <w:trHeight w:val="510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из них: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 </w:t>
            </w:r>
          </w:p>
        </w:tc>
      </w:tr>
      <w:tr w:rsidR="00FD3075" w:rsidRPr="00FD3075" w:rsidTr="003C1672">
        <w:trPr>
          <w:trHeight w:val="510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3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- капитальные расходы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16 702 984,60</w:t>
            </w:r>
          </w:p>
        </w:tc>
      </w:tr>
      <w:tr w:rsidR="00FD3075" w:rsidRPr="00FD3075" w:rsidTr="003C1672">
        <w:trPr>
          <w:trHeight w:val="510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4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- расходы на обслуживание долга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проект закона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4 415 705,70</w:t>
            </w:r>
          </w:p>
        </w:tc>
      </w:tr>
      <w:tr w:rsidR="00FD3075" w:rsidRPr="00FD3075" w:rsidTr="003C1672">
        <w:trPr>
          <w:trHeight w:val="510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5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Текущие расходы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строка 2 - строка 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165 460 826,30</w:t>
            </w:r>
          </w:p>
        </w:tc>
      </w:tr>
      <w:tr w:rsidR="00FD3075" w:rsidRPr="00FD3075" w:rsidTr="003C1672">
        <w:trPr>
          <w:trHeight w:val="510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6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Текущие расходы без учета расходов на обслуживание долговых обязательств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строка 5 - строка 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161 045 120,60</w:t>
            </w:r>
          </w:p>
        </w:tc>
      </w:tr>
      <w:tr w:rsidR="00FD3075" w:rsidRPr="00FD3075" w:rsidTr="003C1672">
        <w:trPr>
          <w:trHeight w:val="510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7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Долговая емкость</w:t>
            </w:r>
            <w:r w:rsidRPr="00FD307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областного бюджета (превышение доходов над текущими расходами без учета расходов на обслуживание долговых обязательств)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строка 1 - строка 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21 118 690,30</w:t>
            </w:r>
          </w:p>
        </w:tc>
      </w:tr>
      <w:tr w:rsidR="00FD3075" w:rsidRPr="00FD3075" w:rsidTr="003C1672">
        <w:trPr>
          <w:trHeight w:val="510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8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Объем заимствований (с учетом рефинансирования)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программа заимствований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76 922 713,30</w:t>
            </w:r>
          </w:p>
        </w:tc>
      </w:tr>
      <w:tr w:rsidR="00FD3075" w:rsidRPr="00FD3075" w:rsidTr="003C1672">
        <w:trPr>
          <w:trHeight w:val="510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9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Погашение долговых обязательств (с учетом рефинансирования)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программа заимствований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76 927 631,30</w:t>
            </w:r>
          </w:p>
        </w:tc>
      </w:tr>
      <w:tr w:rsidR="00FD3075" w:rsidRPr="00FD3075" w:rsidTr="003C1672">
        <w:trPr>
          <w:trHeight w:val="510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10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Свободная долговая емкость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строка 7 - строка 9 - строка 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-60 224 646,70</w:t>
            </w:r>
          </w:p>
        </w:tc>
      </w:tr>
      <w:tr w:rsidR="00FD3075" w:rsidRPr="00FD3075" w:rsidTr="003C1672">
        <w:trPr>
          <w:trHeight w:val="510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11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Платежеспособность областного бюджета *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(строка 10 + строка 8) / строка 1 х 100%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D3075" w:rsidRPr="00FD3075" w:rsidRDefault="00FD3075" w:rsidP="001E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FD307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9,17%</w:t>
            </w:r>
          </w:p>
        </w:tc>
      </w:tr>
    </w:tbl>
    <w:p w:rsidR="003C1672" w:rsidRDefault="003C1672" w:rsidP="00FD3075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5"/>
          <w:szCs w:val="25"/>
          <w:lang w:eastAsia="ru-RU"/>
        </w:rPr>
      </w:pPr>
    </w:p>
    <w:p w:rsidR="003C1672" w:rsidRPr="00FD3075" w:rsidRDefault="003C1672" w:rsidP="00FD3075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5"/>
          <w:szCs w:val="25"/>
          <w:lang w:eastAsia="ru-RU"/>
        </w:rPr>
      </w:pPr>
      <w:r w:rsidRPr="00FD3075">
        <w:rPr>
          <w:rFonts w:ascii="Times New Roman" w:eastAsia="Times New Roman" w:hAnsi="Times New Roman" w:cs="Times New Roman"/>
          <w:i/>
          <w:iCs/>
          <w:color w:val="000000"/>
          <w:sz w:val="25"/>
          <w:szCs w:val="25"/>
          <w:lang w:eastAsia="ru-RU"/>
        </w:rPr>
        <w:t xml:space="preserve"> * уровень платежеспособности Нижегородской области на 2020  год в соответствии с методикой расчета платежеспособности областного бюджета Нижегородской области является удовлетворительным.</w:t>
      </w:r>
    </w:p>
    <w:p w:rsidR="00370CA2" w:rsidRDefault="00370CA2"/>
    <w:sectPr w:rsidR="00370CA2" w:rsidSect="001E3B5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075"/>
    <w:rsid w:val="000009CE"/>
    <w:rsid w:val="00000EEC"/>
    <w:rsid w:val="0000387B"/>
    <w:rsid w:val="00005303"/>
    <w:rsid w:val="00007861"/>
    <w:rsid w:val="0001006F"/>
    <w:rsid w:val="000104C2"/>
    <w:rsid w:val="0001379A"/>
    <w:rsid w:val="00015523"/>
    <w:rsid w:val="000168D6"/>
    <w:rsid w:val="000221BC"/>
    <w:rsid w:val="0002559E"/>
    <w:rsid w:val="00027CA8"/>
    <w:rsid w:val="00027CB1"/>
    <w:rsid w:val="0003012E"/>
    <w:rsid w:val="00030E77"/>
    <w:rsid w:val="000311EA"/>
    <w:rsid w:val="0003285D"/>
    <w:rsid w:val="00035AC3"/>
    <w:rsid w:val="00036487"/>
    <w:rsid w:val="00036608"/>
    <w:rsid w:val="00037BD5"/>
    <w:rsid w:val="00040A5B"/>
    <w:rsid w:val="00040CF6"/>
    <w:rsid w:val="0004171C"/>
    <w:rsid w:val="00042D4A"/>
    <w:rsid w:val="00044F9A"/>
    <w:rsid w:val="00045BB0"/>
    <w:rsid w:val="00045FE1"/>
    <w:rsid w:val="00047185"/>
    <w:rsid w:val="000523BE"/>
    <w:rsid w:val="000530B7"/>
    <w:rsid w:val="00053690"/>
    <w:rsid w:val="000565B9"/>
    <w:rsid w:val="00060471"/>
    <w:rsid w:val="000609C8"/>
    <w:rsid w:val="00060B3A"/>
    <w:rsid w:val="0006399C"/>
    <w:rsid w:val="00063B88"/>
    <w:rsid w:val="000648C5"/>
    <w:rsid w:val="000658C9"/>
    <w:rsid w:val="00065C81"/>
    <w:rsid w:val="00070E5C"/>
    <w:rsid w:val="0007111B"/>
    <w:rsid w:val="00071D2B"/>
    <w:rsid w:val="00072B19"/>
    <w:rsid w:val="00074DA1"/>
    <w:rsid w:val="00080765"/>
    <w:rsid w:val="0008368F"/>
    <w:rsid w:val="00086A0F"/>
    <w:rsid w:val="000878B6"/>
    <w:rsid w:val="00087CEA"/>
    <w:rsid w:val="000901C6"/>
    <w:rsid w:val="00093671"/>
    <w:rsid w:val="00094CE5"/>
    <w:rsid w:val="0009529D"/>
    <w:rsid w:val="00097E58"/>
    <w:rsid w:val="000A03EA"/>
    <w:rsid w:val="000A177B"/>
    <w:rsid w:val="000A2F47"/>
    <w:rsid w:val="000A3321"/>
    <w:rsid w:val="000A3481"/>
    <w:rsid w:val="000A5B78"/>
    <w:rsid w:val="000A60BD"/>
    <w:rsid w:val="000A67D9"/>
    <w:rsid w:val="000A6FBC"/>
    <w:rsid w:val="000B0271"/>
    <w:rsid w:val="000B2024"/>
    <w:rsid w:val="000B4196"/>
    <w:rsid w:val="000B697B"/>
    <w:rsid w:val="000B752F"/>
    <w:rsid w:val="000C016C"/>
    <w:rsid w:val="000C07E0"/>
    <w:rsid w:val="000C1592"/>
    <w:rsid w:val="000C31A9"/>
    <w:rsid w:val="000C447A"/>
    <w:rsid w:val="000C57D6"/>
    <w:rsid w:val="000C6F16"/>
    <w:rsid w:val="000D08EC"/>
    <w:rsid w:val="000D1EB5"/>
    <w:rsid w:val="000D2A4E"/>
    <w:rsid w:val="000D3DED"/>
    <w:rsid w:val="000D4A23"/>
    <w:rsid w:val="000D50F2"/>
    <w:rsid w:val="000D555D"/>
    <w:rsid w:val="000E117E"/>
    <w:rsid w:val="000E29A6"/>
    <w:rsid w:val="000E33D5"/>
    <w:rsid w:val="000E4D35"/>
    <w:rsid w:val="000E5B10"/>
    <w:rsid w:val="000F3222"/>
    <w:rsid w:val="000F3BF3"/>
    <w:rsid w:val="000F4B9A"/>
    <w:rsid w:val="000F5D87"/>
    <w:rsid w:val="000F61B9"/>
    <w:rsid w:val="00100FBE"/>
    <w:rsid w:val="00105683"/>
    <w:rsid w:val="00105DD3"/>
    <w:rsid w:val="00107863"/>
    <w:rsid w:val="00110033"/>
    <w:rsid w:val="00110202"/>
    <w:rsid w:val="0011328D"/>
    <w:rsid w:val="00113A09"/>
    <w:rsid w:val="00115AED"/>
    <w:rsid w:val="00115DC9"/>
    <w:rsid w:val="00126403"/>
    <w:rsid w:val="00130588"/>
    <w:rsid w:val="00131EEF"/>
    <w:rsid w:val="001371E3"/>
    <w:rsid w:val="001373EB"/>
    <w:rsid w:val="00137656"/>
    <w:rsid w:val="0014048C"/>
    <w:rsid w:val="00140DF8"/>
    <w:rsid w:val="001410CD"/>
    <w:rsid w:val="00141A6D"/>
    <w:rsid w:val="0014576C"/>
    <w:rsid w:val="00146D72"/>
    <w:rsid w:val="001473D1"/>
    <w:rsid w:val="0014765C"/>
    <w:rsid w:val="00150528"/>
    <w:rsid w:val="00151363"/>
    <w:rsid w:val="00152B2B"/>
    <w:rsid w:val="001558F9"/>
    <w:rsid w:val="00161472"/>
    <w:rsid w:val="00161C48"/>
    <w:rsid w:val="001621CA"/>
    <w:rsid w:val="00163A49"/>
    <w:rsid w:val="00163B63"/>
    <w:rsid w:val="0016564B"/>
    <w:rsid w:val="001675E2"/>
    <w:rsid w:val="00170A7F"/>
    <w:rsid w:val="001722C6"/>
    <w:rsid w:val="00172764"/>
    <w:rsid w:val="0017371F"/>
    <w:rsid w:val="001757B3"/>
    <w:rsid w:val="001758A7"/>
    <w:rsid w:val="00181051"/>
    <w:rsid w:val="001848DA"/>
    <w:rsid w:val="00184906"/>
    <w:rsid w:val="00184D79"/>
    <w:rsid w:val="00186760"/>
    <w:rsid w:val="00186F49"/>
    <w:rsid w:val="001907E3"/>
    <w:rsid w:val="001934BB"/>
    <w:rsid w:val="00193DF1"/>
    <w:rsid w:val="00194380"/>
    <w:rsid w:val="001965FA"/>
    <w:rsid w:val="001A1477"/>
    <w:rsid w:val="001A20E1"/>
    <w:rsid w:val="001A29E7"/>
    <w:rsid w:val="001A3BA2"/>
    <w:rsid w:val="001A7A80"/>
    <w:rsid w:val="001B12E9"/>
    <w:rsid w:val="001B263E"/>
    <w:rsid w:val="001B3917"/>
    <w:rsid w:val="001B5D4F"/>
    <w:rsid w:val="001B6AB0"/>
    <w:rsid w:val="001C2502"/>
    <w:rsid w:val="001C370D"/>
    <w:rsid w:val="001C46F1"/>
    <w:rsid w:val="001C4A25"/>
    <w:rsid w:val="001C728C"/>
    <w:rsid w:val="001D1D90"/>
    <w:rsid w:val="001D33CA"/>
    <w:rsid w:val="001D3AC4"/>
    <w:rsid w:val="001D3EE6"/>
    <w:rsid w:val="001D4472"/>
    <w:rsid w:val="001D66D6"/>
    <w:rsid w:val="001D7B81"/>
    <w:rsid w:val="001E0844"/>
    <w:rsid w:val="001E0B4C"/>
    <w:rsid w:val="001E1A11"/>
    <w:rsid w:val="001E349F"/>
    <w:rsid w:val="001E3A22"/>
    <w:rsid w:val="001E3B5B"/>
    <w:rsid w:val="001E4ACC"/>
    <w:rsid w:val="001E4DD9"/>
    <w:rsid w:val="001E7C6A"/>
    <w:rsid w:val="001E7E6D"/>
    <w:rsid w:val="001F079F"/>
    <w:rsid w:val="001F130B"/>
    <w:rsid w:val="001F1A5E"/>
    <w:rsid w:val="001F202F"/>
    <w:rsid w:val="001F2670"/>
    <w:rsid w:val="001F3A89"/>
    <w:rsid w:val="001F3C79"/>
    <w:rsid w:val="001F5103"/>
    <w:rsid w:val="001F55A3"/>
    <w:rsid w:val="001F6445"/>
    <w:rsid w:val="001F6C12"/>
    <w:rsid w:val="001F7BD3"/>
    <w:rsid w:val="00200002"/>
    <w:rsid w:val="00200768"/>
    <w:rsid w:val="00203BD2"/>
    <w:rsid w:val="00204D92"/>
    <w:rsid w:val="002051AF"/>
    <w:rsid w:val="002062DD"/>
    <w:rsid w:val="00206385"/>
    <w:rsid w:val="00210C65"/>
    <w:rsid w:val="00210FBA"/>
    <w:rsid w:val="0021111B"/>
    <w:rsid w:val="00213D7C"/>
    <w:rsid w:val="00214169"/>
    <w:rsid w:val="0021491A"/>
    <w:rsid w:val="00215B84"/>
    <w:rsid w:val="00217E33"/>
    <w:rsid w:val="00220994"/>
    <w:rsid w:val="002248D8"/>
    <w:rsid w:val="00225267"/>
    <w:rsid w:val="00226951"/>
    <w:rsid w:val="002279A1"/>
    <w:rsid w:val="00227BF8"/>
    <w:rsid w:val="002307B6"/>
    <w:rsid w:val="00230FBE"/>
    <w:rsid w:val="00231EB9"/>
    <w:rsid w:val="00232082"/>
    <w:rsid w:val="00232E4D"/>
    <w:rsid w:val="002336C1"/>
    <w:rsid w:val="00233C51"/>
    <w:rsid w:val="00236F5E"/>
    <w:rsid w:val="00237EE1"/>
    <w:rsid w:val="00240094"/>
    <w:rsid w:val="00241EF0"/>
    <w:rsid w:val="002433F5"/>
    <w:rsid w:val="002436A1"/>
    <w:rsid w:val="00244291"/>
    <w:rsid w:val="0024585A"/>
    <w:rsid w:val="002461B4"/>
    <w:rsid w:val="00246CA4"/>
    <w:rsid w:val="0024744F"/>
    <w:rsid w:val="002476BB"/>
    <w:rsid w:val="00250253"/>
    <w:rsid w:val="002511AD"/>
    <w:rsid w:val="0025194A"/>
    <w:rsid w:val="00252CB8"/>
    <w:rsid w:val="00255457"/>
    <w:rsid w:val="002607EF"/>
    <w:rsid w:val="002620BB"/>
    <w:rsid w:val="002620EE"/>
    <w:rsid w:val="00262754"/>
    <w:rsid w:val="00262ECB"/>
    <w:rsid w:val="0026434B"/>
    <w:rsid w:val="0026753C"/>
    <w:rsid w:val="002677E0"/>
    <w:rsid w:val="0027231B"/>
    <w:rsid w:val="0027351C"/>
    <w:rsid w:val="00275EED"/>
    <w:rsid w:val="00277C5A"/>
    <w:rsid w:val="002800C5"/>
    <w:rsid w:val="002826D3"/>
    <w:rsid w:val="00285717"/>
    <w:rsid w:val="00286DAC"/>
    <w:rsid w:val="00286FEA"/>
    <w:rsid w:val="00287253"/>
    <w:rsid w:val="00287F07"/>
    <w:rsid w:val="00291064"/>
    <w:rsid w:val="00291A56"/>
    <w:rsid w:val="00291C3F"/>
    <w:rsid w:val="002945A3"/>
    <w:rsid w:val="00294DE8"/>
    <w:rsid w:val="002964C5"/>
    <w:rsid w:val="0029745E"/>
    <w:rsid w:val="002974B7"/>
    <w:rsid w:val="0029758F"/>
    <w:rsid w:val="002A243D"/>
    <w:rsid w:val="002A2EA6"/>
    <w:rsid w:val="002A301D"/>
    <w:rsid w:val="002A5C90"/>
    <w:rsid w:val="002A6A65"/>
    <w:rsid w:val="002A6A9A"/>
    <w:rsid w:val="002B0278"/>
    <w:rsid w:val="002B18EC"/>
    <w:rsid w:val="002B4A78"/>
    <w:rsid w:val="002C1859"/>
    <w:rsid w:val="002C2BAF"/>
    <w:rsid w:val="002C34FA"/>
    <w:rsid w:val="002D5467"/>
    <w:rsid w:val="002D5EE1"/>
    <w:rsid w:val="002D7E27"/>
    <w:rsid w:val="002E225E"/>
    <w:rsid w:val="002E5C17"/>
    <w:rsid w:val="002F2AA0"/>
    <w:rsid w:val="002F4187"/>
    <w:rsid w:val="002F5FAC"/>
    <w:rsid w:val="002F7BEF"/>
    <w:rsid w:val="002F7C08"/>
    <w:rsid w:val="00301BEB"/>
    <w:rsid w:val="00301D36"/>
    <w:rsid w:val="003020F1"/>
    <w:rsid w:val="00302D64"/>
    <w:rsid w:val="003045AA"/>
    <w:rsid w:val="00307DB2"/>
    <w:rsid w:val="00310BA9"/>
    <w:rsid w:val="003113F7"/>
    <w:rsid w:val="00312763"/>
    <w:rsid w:val="00313DDE"/>
    <w:rsid w:val="00314458"/>
    <w:rsid w:val="00314E6F"/>
    <w:rsid w:val="00315506"/>
    <w:rsid w:val="00315BAD"/>
    <w:rsid w:val="0031680C"/>
    <w:rsid w:val="003169B8"/>
    <w:rsid w:val="00317BD3"/>
    <w:rsid w:val="00320786"/>
    <w:rsid w:val="00320A32"/>
    <w:rsid w:val="0032153E"/>
    <w:rsid w:val="003219C9"/>
    <w:rsid w:val="003223B7"/>
    <w:rsid w:val="00324FCE"/>
    <w:rsid w:val="00325767"/>
    <w:rsid w:val="003259CA"/>
    <w:rsid w:val="00332053"/>
    <w:rsid w:val="00332EF4"/>
    <w:rsid w:val="0033320D"/>
    <w:rsid w:val="00333EA2"/>
    <w:rsid w:val="0033445D"/>
    <w:rsid w:val="00335F8E"/>
    <w:rsid w:val="00340326"/>
    <w:rsid w:val="00340BC3"/>
    <w:rsid w:val="00341F02"/>
    <w:rsid w:val="0034292C"/>
    <w:rsid w:val="00342B8B"/>
    <w:rsid w:val="00343153"/>
    <w:rsid w:val="003456E1"/>
    <w:rsid w:val="00346536"/>
    <w:rsid w:val="0034718B"/>
    <w:rsid w:val="00350C2E"/>
    <w:rsid w:val="00350E08"/>
    <w:rsid w:val="00350FA6"/>
    <w:rsid w:val="00356374"/>
    <w:rsid w:val="00356EC7"/>
    <w:rsid w:val="00364C2A"/>
    <w:rsid w:val="00364C3E"/>
    <w:rsid w:val="003651F6"/>
    <w:rsid w:val="00370CA2"/>
    <w:rsid w:val="00371687"/>
    <w:rsid w:val="00371CC6"/>
    <w:rsid w:val="003725DB"/>
    <w:rsid w:val="00372BE5"/>
    <w:rsid w:val="003743A5"/>
    <w:rsid w:val="003762A5"/>
    <w:rsid w:val="003771DF"/>
    <w:rsid w:val="00377610"/>
    <w:rsid w:val="0037779F"/>
    <w:rsid w:val="00380BFD"/>
    <w:rsid w:val="003847AB"/>
    <w:rsid w:val="00385F7B"/>
    <w:rsid w:val="003866B7"/>
    <w:rsid w:val="00386E6D"/>
    <w:rsid w:val="003876FD"/>
    <w:rsid w:val="00387C3F"/>
    <w:rsid w:val="003904A6"/>
    <w:rsid w:val="00390817"/>
    <w:rsid w:val="0039085A"/>
    <w:rsid w:val="00391759"/>
    <w:rsid w:val="00391F24"/>
    <w:rsid w:val="00392982"/>
    <w:rsid w:val="00394662"/>
    <w:rsid w:val="00397081"/>
    <w:rsid w:val="00397E28"/>
    <w:rsid w:val="003A0D8E"/>
    <w:rsid w:val="003A0DD2"/>
    <w:rsid w:val="003A36B1"/>
    <w:rsid w:val="003A37BD"/>
    <w:rsid w:val="003A4AC8"/>
    <w:rsid w:val="003A5762"/>
    <w:rsid w:val="003A70E4"/>
    <w:rsid w:val="003B0D99"/>
    <w:rsid w:val="003B17D9"/>
    <w:rsid w:val="003B341D"/>
    <w:rsid w:val="003B41BE"/>
    <w:rsid w:val="003B5180"/>
    <w:rsid w:val="003B7166"/>
    <w:rsid w:val="003B7DE7"/>
    <w:rsid w:val="003C1672"/>
    <w:rsid w:val="003C1E57"/>
    <w:rsid w:val="003C5E7E"/>
    <w:rsid w:val="003C6399"/>
    <w:rsid w:val="003D0189"/>
    <w:rsid w:val="003D113B"/>
    <w:rsid w:val="003D20D4"/>
    <w:rsid w:val="003D211B"/>
    <w:rsid w:val="003D2174"/>
    <w:rsid w:val="003D26AF"/>
    <w:rsid w:val="003D2910"/>
    <w:rsid w:val="003E0AD2"/>
    <w:rsid w:val="003E0E45"/>
    <w:rsid w:val="003E168E"/>
    <w:rsid w:val="003E3798"/>
    <w:rsid w:val="003F1E33"/>
    <w:rsid w:val="003F2356"/>
    <w:rsid w:val="003F552D"/>
    <w:rsid w:val="003F6180"/>
    <w:rsid w:val="003F71F6"/>
    <w:rsid w:val="00400772"/>
    <w:rsid w:val="00400CEF"/>
    <w:rsid w:val="00401020"/>
    <w:rsid w:val="004041FA"/>
    <w:rsid w:val="00404823"/>
    <w:rsid w:val="004050C0"/>
    <w:rsid w:val="004059F1"/>
    <w:rsid w:val="0041025B"/>
    <w:rsid w:val="00410D34"/>
    <w:rsid w:val="00411448"/>
    <w:rsid w:val="00411B12"/>
    <w:rsid w:val="00413956"/>
    <w:rsid w:val="00413DA8"/>
    <w:rsid w:val="00414AA3"/>
    <w:rsid w:val="004163D0"/>
    <w:rsid w:val="00416810"/>
    <w:rsid w:val="004218F5"/>
    <w:rsid w:val="0042434A"/>
    <w:rsid w:val="004249B6"/>
    <w:rsid w:val="0042586B"/>
    <w:rsid w:val="0042620E"/>
    <w:rsid w:val="00427324"/>
    <w:rsid w:val="00430725"/>
    <w:rsid w:val="00430DF5"/>
    <w:rsid w:val="00432415"/>
    <w:rsid w:val="0043365A"/>
    <w:rsid w:val="00434BC6"/>
    <w:rsid w:val="004359F9"/>
    <w:rsid w:val="00436FD8"/>
    <w:rsid w:val="004409A1"/>
    <w:rsid w:val="00441EB0"/>
    <w:rsid w:val="00441F03"/>
    <w:rsid w:val="0044223D"/>
    <w:rsid w:val="00443572"/>
    <w:rsid w:val="0044367A"/>
    <w:rsid w:val="00445500"/>
    <w:rsid w:val="00445F35"/>
    <w:rsid w:val="0044607F"/>
    <w:rsid w:val="00452581"/>
    <w:rsid w:val="0045371C"/>
    <w:rsid w:val="00454781"/>
    <w:rsid w:val="00454958"/>
    <w:rsid w:val="00456EAA"/>
    <w:rsid w:val="00460702"/>
    <w:rsid w:val="00462456"/>
    <w:rsid w:val="00464890"/>
    <w:rsid w:val="00466B94"/>
    <w:rsid w:val="0046736F"/>
    <w:rsid w:val="00473820"/>
    <w:rsid w:val="00474AB6"/>
    <w:rsid w:val="00474BFF"/>
    <w:rsid w:val="00475E49"/>
    <w:rsid w:val="00476D79"/>
    <w:rsid w:val="00477701"/>
    <w:rsid w:val="0048199A"/>
    <w:rsid w:val="00484CD1"/>
    <w:rsid w:val="00490308"/>
    <w:rsid w:val="00492CA0"/>
    <w:rsid w:val="00492D12"/>
    <w:rsid w:val="004930EB"/>
    <w:rsid w:val="004933CE"/>
    <w:rsid w:val="004946E6"/>
    <w:rsid w:val="00495241"/>
    <w:rsid w:val="004953F7"/>
    <w:rsid w:val="004957DC"/>
    <w:rsid w:val="0049594A"/>
    <w:rsid w:val="00497F80"/>
    <w:rsid w:val="004A10B2"/>
    <w:rsid w:val="004A12DA"/>
    <w:rsid w:val="004A1F51"/>
    <w:rsid w:val="004A27A4"/>
    <w:rsid w:val="004A4A5E"/>
    <w:rsid w:val="004A4D19"/>
    <w:rsid w:val="004A5B59"/>
    <w:rsid w:val="004A5EE6"/>
    <w:rsid w:val="004B0330"/>
    <w:rsid w:val="004B1059"/>
    <w:rsid w:val="004B1D83"/>
    <w:rsid w:val="004B2E9E"/>
    <w:rsid w:val="004B35C5"/>
    <w:rsid w:val="004B35CE"/>
    <w:rsid w:val="004B37E4"/>
    <w:rsid w:val="004B43BF"/>
    <w:rsid w:val="004B7B2C"/>
    <w:rsid w:val="004B7DAA"/>
    <w:rsid w:val="004C02A5"/>
    <w:rsid w:val="004C157E"/>
    <w:rsid w:val="004C2A37"/>
    <w:rsid w:val="004C46CF"/>
    <w:rsid w:val="004D1204"/>
    <w:rsid w:val="004D2637"/>
    <w:rsid w:val="004D2EFC"/>
    <w:rsid w:val="004D4F75"/>
    <w:rsid w:val="004E0C75"/>
    <w:rsid w:val="004E4A4D"/>
    <w:rsid w:val="004E5082"/>
    <w:rsid w:val="004E6007"/>
    <w:rsid w:val="004E619B"/>
    <w:rsid w:val="004E775F"/>
    <w:rsid w:val="004F0236"/>
    <w:rsid w:val="004F3C46"/>
    <w:rsid w:val="004F68D3"/>
    <w:rsid w:val="004F7F81"/>
    <w:rsid w:val="00501D61"/>
    <w:rsid w:val="0050355B"/>
    <w:rsid w:val="005075E8"/>
    <w:rsid w:val="00511059"/>
    <w:rsid w:val="00513711"/>
    <w:rsid w:val="00517BAC"/>
    <w:rsid w:val="005200EF"/>
    <w:rsid w:val="0052060D"/>
    <w:rsid w:val="0052093D"/>
    <w:rsid w:val="00520A4B"/>
    <w:rsid w:val="0052341E"/>
    <w:rsid w:val="00523CBC"/>
    <w:rsid w:val="00525265"/>
    <w:rsid w:val="0052622D"/>
    <w:rsid w:val="00527AF3"/>
    <w:rsid w:val="00531756"/>
    <w:rsid w:val="00532394"/>
    <w:rsid w:val="005333F9"/>
    <w:rsid w:val="00533490"/>
    <w:rsid w:val="005346A8"/>
    <w:rsid w:val="00536755"/>
    <w:rsid w:val="005413A4"/>
    <w:rsid w:val="00542CBB"/>
    <w:rsid w:val="0054470F"/>
    <w:rsid w:val="00544D2B"/>
    <w:rsid w:val="00551748"/>
    <w:rsid w:val="00552A7D"/>
    <w:rsid w:val="00553B93"/>
    <w:rsid w:val="00555DB0"/>
    <w:rsid w:val="005606A3"/>
    <w:rsid w:val="00561265"/>
    <w:rsid w:val="005615A8"/>
    <w:rsid w:val="00561A93"/>
    <w:rsid w:val="0056330C"/>
    <w:rsid w:val="00563B72"/>
    <w:rsid w:val="00570A71"/>
    <w:rsid w:val="005737E7"/>
    <w:rsid w:val="00575163"/>
    <w:rsid w:val="00575BE9"/>
    <w:rsid w:val="00575C00"/>
    <w:rsid w:val="005764D4"/>
    <w:rsid w:val="00576E21"/>
    <w:rsid w:val="00577EA6"/>
    <w:rsid w:val="0058141A"/>
    <w:rsid w:val="00582140"/>
    <w:rsid w:val="005824C8"/>
    <w:rsid w:val="00584E7D"/>
    <w:rsid w:val="005850BE"/>
    <w:rsid w:val="005902AA"/>
    <w:rsid w:val="00592371"/>
    <w:rsid w:val="005944A1"/>
    <w:rsid w:val="00594AD2"/>
    <w:rsid w:val="00594EEE"/>
    <w:rsid w:val="00595D8D"/>
    <w:rsid w:val="005960A0"/>
    <w:rsid w:val="005977EF"/>
    <w:rsid w:val="005979EC"/>
    <w:rsid w:val="005A1D4A"/>
    <w:rsid w:val="005A31F3"/>
    <w:rsid w:val="005A41D4"/>
    <w:rsid w:val="005A6E92"/>
    <w:rsid w:val="005A7036"/>
    <w:rsid w:val="005B1793"/>
    <w:rsid w:val="005B196D"/>
    <w:rsid w:val="005B3D84"/>
    <w:rsid w:val="005B3FFF"/>
    <w:rsid w:val="005B4696"/>
    <w:rsid w:val="005B477D"/>
    <w:rsid w:val="005B4A20"/>
    <w:rsid w:val="005B598B"/>
    <w:rsid w:val="005C0A85"/>
    <w:rsid w:val="005C309D"/>
    <w:rsid w:val="005C3F88"/>
    <w:rsid w:val="005C65B7"/>
    <w:rsid w:val="005C721E"/>
    <w:rsid w:val="005D0035"/>
    <w:rsid w:val="005D040D"/>
    <w:rsid w:val="005D0638"/>
    <w:rsid w:val="005D3012"/>
    <w:rsid w:val="005D41CD"/>
    <w:rsid w:val="005D4F5C"/>
    <w:rsid w:val="005E2281"/>
    <w:rsid w:val="005E44DE"/>
    <w:rsid w:val="005E4AB2"/>
    <w:rsid w:val="005E4C08"/>
    <w:rsid w:val="005E6756"/>
    <w:rsid w:val="005E6FA1"/>
    <w:rsid w:val="005F012D"/>
    <w:rsid w:val="005F10C6"/>
    <w:rsid w:val="005F3162"/>
    <w:rsid w:val="005F3C28"/>
    <w:rsid w:val="00600274"/>
    <w:rsid w:val="00600DDC"/>
    <w:rsid w:val="00601363"/>
    <w:rsid w:val="00602577"/>
    <w:rsid w:val="00602B1A"/>
    <w:rsid w:val="00603760"/>
    <w:rsid w:val="0060413C"/>
    <w:rsid w:val="006045ED"/>
    <w:rsid w:val="00604693"/>
    <w:rsid w:val="00606C9A"/>
    <w:rsid w:val="00607796"/>
    <w:rsid w:val="00607985"/>
    <w:rsid w:val="00610D0C"/>
    <w:rsid w:val="00611226"/>
    <w:rsid w:val="00614214"/>
    <w:rsid w:val="00614C63"/>
    <w:rsid w:val="00615B96"/>
    <w:rsid w:val="00616028"/>
    <w:rsid w:val="00617F2D"/>
    <w:rsid w:val="0062550B"/>
    <w:rsid w:val="00625698"/>
    <w:rsid w:val="00627D79"/>
    <w:rsid w:val="00630C15"/>
    <w:rsid w:val="00631039"/>
    <w:rsid w:val="00632340"/>
    <w:rsid w:val="00635E5E"/>
    <w:rsid w:val="006361FB"/>
    <w:rsid w:val="00637AD7"/>
    <w:rsid w:val="006404FF"/>
    <w:rsid w:val="00640568"/>
    <w:rsid w:val="00641E76"/>
    <w:rsid w:val="00642649"/>
    <w:rsid w:val="00642C1D"/>
    <w:rsid w:val="00643587"/>
    <w:rsid w:val="00645368"/>
    <w:rsid w:val="00645AD5"/>
    <w:rsid w:val="00645B6C"/>
    <w:rsid w:val="0064777F"/>
    <w:rsid w:val="00650E7E"/>
    <w:rsid w:val="00651976"/>
    <w:rsid w:val="00651F25"/>
    <w:rsid w:val="00652056"/>
    <w:rsid w:val="006564BA"/>
    <w:rsid w:val="006568D1"/>
    <w:rsid w:val="00656DCF"/>
    <w:rsid w:val="006575D6"/>
    <w:rsid w:val="006578B1"/>
    <w:rsid w:val="00660706"/>
    <w:rsid w:val="0066391A"/>
    <w:rsid w:val="006640AC"/>
    <w:rsid w:val="006668C2"/>
    <w:rsid w:val="00666DFB"/>
    <w:rsid w:val="00671543"/>
    <w:rsid w:val="00672D57"/>
    <w:rsid w:val="00673174"/>
    <w:rsid w:val="006732BD"/>
    <w:rsid w:val="0067398B"/>
    <w:rsid w:val="0067435F"/>
    <w:rsid w:val="00674A85"/>
    <w:rsid w:val="00674F0D"/>
    <w:rsid w:val="0067515D"/>
    <w:rsid w:val="00675E20"/>
    <w:rsid w:val="00681FCF"/>
    <w:rsid w:val="0068220F"/>
    <w:rsid w:val="00682969"/>
    <w:rsid w:val="0068329E"/>
    <w:rsid w:val="00686CC4"/>
    <w:rsid w:val="00686D22"/>
    <w:rsid w:val="00686F28"/>
    <w:rsid w:val="00687264"/>
    <w:rsid w:val="00687908"/>
    <w:rsid w:val="00687B0E"/>
    <w:rsid w:val="00690E26"/>
    <w:rsid w:val="006937F5"/>
    <w:rsid w:val="006939AD"/>
    <w:rsid w:val="00696F9C"/>
    <w:rsid w:val="006A000D"/>
    <w:rsid w:val="006A01E3"/>
    <w:rsid w:val="006A1AE7"/>
    <w:rsid w:val="006A2C10"/>
    <w:rsid w:val="006A5B42"/>
    <w:rsid w:val="006B1547"/>
    <w:rsid w:val="006B1BF5"/>
    <w:rsid w:val="006B28DC"/>
    <w:rsid w:val="006B2CBB"/>
    <w:rsid w:val="006B4C34"/>
    <w:rsid w:val="006B61F5"/>
    <w:rsid w:val="006B7366"/>
    <w:rsid w:val="006B7794"/>
    <w:rsid w:val="006C0868"/>
    <w:rsid w:val="006C10ED"/>
    <w:rsid w:val="006C35CE"/>
    <w:rsid w:val="006C59AF"/>
    <w:rsid w:val="006C68BB"/>
    <w:rsid w:val="006D13D6"/>
    <w:rsid w:val="006D1CE5"/>
    <w:rsid w:val="006D2B19"/>
    <w:rsid w:val="006D3650"/>
    <w:rsid w:val="006D5F84"/>
    <w:rsid w:val="006E5A89"/>
    <w:rsid w:val="006E614C"/>
    <w:rsid w:val="006F0EB8"/>
    <w:rsid w:val="006F1327"/>
    <w:rsid w:val="006F28D6"/>
    <w:rsid w:val="006F2E49"/>
    <w:rsid w:val="006F2EBA"/>
    <w:rsid w:val="006F3340"/>
    <w:rsid w:val="006F434A"/>
    <w:rsid w:val="006F4616"/>
    <w:rsid w:val="006F5C53"/>
    <w:rsid w:val="006F72F2"/>
    <w:rsid w:val="007030D7"/>
    <w:rsid w:val="00703F9D"/>
    <w:rsid w:val="00704C74"/>
    <w:rsid w:val="007057D4"/>
    <w:rsid w:val="00706738"/>
    <w:rsid w:val="00710FB2"/>
    <w:rsid w:val="00711A6A"/>
    <w:rsid w:val="0071273A"/>
    <w:rsid w:val="00712A64"/>
    <w:rsid w:val="007130DD"/>
    <w:rsid w:val="0071393C"/>
    <w:rsid w:val="0071680A"/>
    <w:rsid w:val="00716E57"/>
    <w:rsid w:val="007205F0"/>
    <w:rsid w:val="0072101F"/>
    <w:rsid w:val="00722A3F"/>
    <w:rsid w:val="00722C8F"/>
    <w:rsid w:val="007301DA"/>
    <w:rsid w:val="00730B16"/>
    <w:rsid w:val="007311ED"/>
    <w:rsid w:val="0073191A"/>
    <w:rsid w:val="0073224C"/>
    <w:rsid w:val="007403ED"/>
    <w:rsid w:val="00740CA1"/>
    <w:rsid w:val="00741B0B"/>
    <w:rsid w:val="007446A6"/>
    <w:rsid w:val="00745BBD"/>
    <w:rsid w:val="00745E9B"/>
    <w:rsid w:val="00751345"/>
    <w:rsid w:val="007515DC"/>
    <w:rsid w:val="0075165D"/>
    <w:rsid w:val="00753000"/>
    <w:rsid w:val="00753279"/>
    <w:rsid w:val="00755B7D"/>
    <w:rsid w:val="00755BE4"/>
    <w:rsid w:val="0075785E"/>
    <w:rsid w:val="00761621"/>
    <w:rsid w:val="007620BC"/>
    <w:rsid w:val="007638BD"/>
    <w:rsid w:val="00763F12"/>
    <w:rsid w:val="0076704B"/>
    <w:rsid w:val="00767749"/>
    <w:rsid w:val="00771D33"/>
    <w:rsid w:val="00773838"/>
    <w:rsid w:val="007744DA"/>
    <w:rsid w:val="007745B9"/>
    <w:rsid w:val="00774C41"/>
    <w:rsid w:val="00775AD1"/>
    <w:rsid w:val="00775CB5"/>
    <w:rsid w:val="00776FD1"/>
    <w:rsid w:val="00784548"/>
    <w:rsid w:val="00784949"/>
    <w:rsid w:val="00786696"/>
    <w:rsid w:val="00792619"/>
    <w:rsid w:val="00792B46"/>
    <w:rsid w:val="00793391"/>
    <w:rsid w:val="0079358D"/>
    <w:rsid w:val="007938E7"/>
    <w:rsid w:val="00793D9D"/>
    <w:rsid w:val="00794DE6"/>
    <w:rsid w:val="00795110"/>
    <w:rsid w:val="007957B4"/>
    <w:rsid w:val="0079583E"/>
    <w:rsid w:val="007A254F"/>
    <w:rsid w:val="007A4E05"/>
    <w:rsid w:val="007A7298"/>
    <w:rsid w:val="007A772A"/>
    <w:rsid w:val="007B0170"/>
    <w:rsid w:val="007B1B2F"/>
    <w:rsid w:val="007B41DC"/>
    <w:rsid w:val="007B4D34"/>
    <w:rsid w:val="007B5A15"/>
    <w:rsid w:val="007B5B5A"/>
    <w:rsid w:val="007C035E"/>
    <w:rsid w:val="007C1135"/>
    <w:rsid w:val="007C14D8"/>
    <w:rsid w:val="007C153D"/>
    <w:rsid w:val="007C184E"/>
    <w:rsid w:val="007C3243"/>
    <w:rsid w:val="007C35F6"/>
    <w:rsid w:val="007C4F5A"/>
    <w:rsid w:val="007C6EC2"/>
    <w:rsid w:val="007D0983"/>
    <w:rsid w:val="007D0CB9"/>
    <w:rsid w:val="007D3D2C"/>
    <w:rsid w:val="007D47E1"/>
    <w:rsid w:val="007D58E0"/>
    <w:rsid w:val="007D5970"/>
    <w:rsid w:val="007D6ED6"/>
    <w:rsid w:val="007D7A85"/>
    <w:rsid w:val="007E45EB"/>
    <w:rsid w:val="007F2534"/>
    <w:rsid w:val="007F3242"/>
    <w:rsid w:val="007F372B"/>
    <w:rsid w:val="007F5E07"/>
    <w:rsid w:val="00802D25"/>
    <w:rsid w:val="008067F4"/>
    <w:rsid w:val="00810578"/>
    <w:rsid w:val="008107D2"/>
    <w:rsid w:val="008114F7"/>
    <w:rsid w:val="0081365D"/>
    <w:rsid w:val="00813805"/>
    <w:rsid w:val="00814EC3"/>
    <w:rsid w:val="00815D36"/>
    <w:rsid w:val="008203E8"/>
    <w:rsid w:val="0082262F"/>
    <w:rsid w:val="00822EE5"/>
    <w:rsid w:val="00823FE4"/>
    <w:rsid w:val="008254ED"/>
    <w:rsid w:val="0082753A"/>
    <w:rsid w:val="00832B51"/>
    <w:rsid w:val="00833FA5"/>
    <w:rsid w:val="00836746"/>
    <w:rsid w:val="00836E42"/>
    <w:rsid w:val="00837065"/>
    <w:rsid w:val="00842D9C"/>
    <w:rsid w:val="00844D9B"/>
    <w:rsid w:val="00845683"/>
    <w:rsid w:val="00845F01"/>
    <w:rsid w:val="0084656F"/>
    <w:rsid w:val="00847760"/>
    <w:rsid w:val="00850626"/>
    <w:rsid w:val="00850A8F"/>
    <w:rsid w:val="00851227"/>
    <w:rsid w:val="0085131B"/>
    <w:rsid w:val="00852D65"/>
    <w:rsid w:val="00853ABF"/>
    <w:rsid w:val="00853E09"/>
    <w:rsid w:val="00855AC9"/>
    <w:rsid w:val="00855D63"/>
    <w:rsid w:val="00856CB1"/>
    <w:rsid w:val="008631DB"/>
    <w:rsid w:val="008641E8"/>
    <w:rsid w:val="008646C4"/>
    <w:rsid w:val="00864B3F"/>
    <w:rsid w:val="00865418"/>
    <w:rsid w:val="0086551F"/>
    <w:rsid w:val="00870829"/>
    <w:rsid w:val="00870FC2"/>
    <w:rsid w:val="0087119A"/>
    <w:rsid w:val="00871A38"/>
    <w:rsid w:val="008721D2"/>
    <w:rsid w:val="00872232"/>
    <w:rsid w:val="00872B53"/>
    <w:rsid w:val="00876CFC"/>
    <w:rsid w:val="00881660"/>
    <w:rsid w:val="00882233"/>
    <w:rsid w:val="00882865"/>
    <w:rsid w:val="00882BEF"/>
    <w:rsid w:val="0088478B"/>
    <w:rsid w:val="008907E3"/>
    <w:rsid w:val="00890AEB"/>
    <w:rsid w:val="00896248"/>
    <w:rsid w:val="00897365"/>
    <w:rsid w:val="00897482"/>
    <w:rsid w:val="008A049F"/>
    <w:rsid w:val="008A0AFF"/>
    <w:rsid w:val="008A1A83"/>
    <w:rsid w:val="008A38C3"/>
    <w:rsid w:val="008A39F6"/>
    <w:rsid w:val="008A6544"/>
    <w:rsid w:val="008B041E"/>
    <w:rsid w:val="008B0F7A"/>
    <w:rsid w:val="008B1880"/>
    <w:rsid w:val="008B207E"/>
    <w:rsid w:val="008B29AF"/>
    <w:rsid w:val="008B2BAE"/>
    <w:rsid w:val="008B3EE9"/>
    <w:rsid w:val="008B3F41"/>
    <w:rsid w:val="008B411A"/>
    <w:rsid w:val="008B5067"/>
    <w:rsid w:val="008C139E"/>
    <w:rsid w:val="008C16FF"/>
    <w:rsid w:val="008C1D24"/>
    <w:rsid w:val="008C32D3"/>
    <w:rsid w:val="008C33E6"/>
    <w:rsid w:val="008C3782"/>
    <w:rsid w:val="008C545F"/>
    <w:rsid w:val="008C5C07"/>
    <w:rsid w:val="008C67A8"/>
    <w:rsid w:val="008C68A7"/>
    <w:rsid w:val="008C6B62"/>
    <w:rsid w:val="008D18F6"/>
    <w:rsid w:val="008D2F19"/>
    <w:rsid w:val="008D3E51"/>
    <w:rsid w:val="008D4BA8"/>
    <w:rsid w:val="008D5295"/>
    <w:rsid w:val="008D55C6"/>
    <w:rsid w:val="008D5C6E"/>
    <w:rsid w:val="008D6976"/>
    <w:rsid w:val="008D74E9"/>
    <w:rsid w:val="008E00FC"/>
    <w:rsid w:val="008E0E71"/>
    <w:rsid w:val="008E1A7A"/>
    <w:rsid w:val="008E29D9"/>
    <w:rsid w:val="008E2D90"/>
    <w:rsid w:val="008E4024"/>
    <w:rsid w:val="008E5881"/>
    <w:rsid w:val="008E5B65"/>
    <w:rsid w:val="008E7811"/>
    <w:rsid w:val="008E7928"/>
    <w:rsid w:val="008E7C86"/>
    <w:rsid w:val="008F08FF"/>
    <w:rsid w:val="008F0E2E"/>
    <w:rsid w:val="008F17CF"/>
    <w:rsid w:val="008F2D28"/>
    <w:rsid w:val="008F31A0"/>
    <w:rsid w:val="008F4180"/>
    <w:rsid w:val="008F4A54"/>
    <w:rsid w:val="008F5FD0"/>
    <w:rsid w:val="008F64CB"/>
    <w:rsid w:val="008F7F98"/>
    <w:rsid w:val="0090098E"/>
    <w:rsid w:val="00900C17"/>
    <w:rsid w:val="00900C88"/>
    <w:rsid w:val="00903748"/>
    <w:rsid w:val="00905E99"/>
    <w:rsid w:val="009064F2"/>
    <w:rsid w:val="00910D96"/>
    <w:rsid w:val="00911F7E"/>
    <w:rsid w:val="00913B00"/>
    <w:rsid w:val="00915F96"/>
    <w:rsid w:val="00917C70"/>
    <w:rsid w:val="00920FA6"/>
    <w:rsid w:val="0092278C"/>
    <w:rsid w:val="00923ECC"/>
    <w:rsid w:val="0092431B"/>
    <w:rsid w:val="0092546A"/>
    <w:rsid w:val="00926E72"/>
    <w:rsid w:val="00930595"/>
    <w:rsid w:val="0093075A"/>
    <w:rsid w:val="00931F0A"/>
    <w:rsid w:val="0093245B"/>
    <w:rsid w:val="0093355F"/>
    <w:rsid w:val="00935698"/>
    <w:rsid w:val="00935CE2"/>
    <w:rsid w:val="00942059"/>
    <w:rsid w:val="00943E13"/>
    <w:rsid w:val="00944CC1"/>
    <w:rsid w:val="00944D58"/>
    <w:rsid w:val="00947150"/>
    <w:rsid w:val="00947A90"/>
    <w:rsid w:val="00950639"/>
    <w:rsid w:val="00950CF0"/>
    <w:rsid w:val="009536D3"/>
    <w:rsid w:val="00954C70"/>
    <w:rsid w:val="009564EC"/>
    <w:rsid w:val="00957468"/>
    <w:rsid w:val="009575DE"/>
    <w:rsid w:val="009602C5"/>
    <w:rsid w:val="009607B3"/>
    <w:rsid w:val="00960C66"/>
    <w:rsid w:val="00961DC3"/>
    <w:rsid w:val="0096262D"/>
    <w:rsid w:val="00962ADA"/>
    <w:rsid w:val="00963193"/>
    <w:rsid w:val="0096379C"/>
    <w:rsid w:val="00963A5D"/>
    <w:rsid w:val="00964D3E"/>
    <w:rsid w:val="0096503E"/>
    <w:rsid w:val="009725CB"/>
    <w:rsid w:val="00972DC4"/>
    <w:rsid w:val="00974698"/>
    <w:rsid w:val="0097501D"/>
    <w:rsid w:val="0097510F"/>
    <w:rsid w:val="00977484"/>
    <w:rsid w:val="0098000E"/>
    <w:rsid w:val="009827BD"/>
    <w:rsid w:val="00982DBD"/>
    <w:rsid w:val="0098533F"/>
    <w:rsid w:val="00985A88"/>
    <w:rsid w:val="009863F5"/>
    <w:rsid w:val="009868EB"/>
    <w:rsid w:val="00990231"/>
    <w:rsid w:val="00990F52"/>
    <w:rsid w:val="009917FC"/>
    <w:rsid w:val="00991B6A"/>
    <w:rsid w:val="00993BFC"/>
    <w:rsid w:val="00994C5F"/>
    <w:rsid w:val="00995373"/>
    <w:rsid w:val="009969F9"/>
    <w:rsid w:val="009978CA"/>
    <w:rsid w:val="009A0309"/>
    <w:rsid w:val="009A06C7"/>
    <w:rsid w:val="009A0867"/>
    <w:rsid w:val="009A1779"/>
    <w:rsid w:val="009A2C3D"/>
    <w:rsid w:val="009A3603"/>
    <w:rsid w:val="009A3ACB"/>
    <w:rsid w:val="009A541B"/>
    <w:rsid w:val="009A7BC0"/>
    <w:rsid w:val="009B0384"/>
    <w:rsid w:val="009B15A9"/>
    <w:rsid w:val="009B17B5"/>
    <w:rsid w:val="009B456D"/>
    <w:rsid w:val="009B5529"/>
    <w:rsid w:val="009B6CE5"/>
    <w:rsid w:val="009C2419"/>
    <w:rsid w:val="009C2714"/>
    <w:rsid w:val="009C2819"/>
    <w:rsid w:val="009C425C"/>
    <w:rsid w:val="009C6807"/>
    <w:rsid w:val="009C730E"/>
    <w:rsid w:val="009D1A22"/>
    <w:rsid w:val="009D48EA"/>
    <w:rsid w:val="009D5768"/>
    <w:rsid w:val="009D5A6B"/>
    <w:rsid w:val="009D6240"/>
    <w:rsid w:val="009D7072"/>
    <w:rsid w:val="009E09DD"/>
    <w:rsid w:val="009E14F7"/>
    <w:rsid w:val="009E1521"/>
    <w:rsid w:val="009E18E6"/>
    <w:rsid w:val="009E30A3"/>
    <w:rsid w:val="009E3396"/>
    <w:rsid w:val="009E45F6"/>
    <w:rsid w:val="009E4A9C"/>
    <w:rsid w:val="009E4ED9"/>
    <w:rsid w:val="009E5535"/>
    <w:rsid w:val="009E77AF"/>
    <w:rsid w:val="009F023A"/>
    <w:rsid w:val="009F08C6"/>
    <w:rsid w:val="009F1381"/>
    <w:rsid w:val="009F1CC5"/>
    <w:rsid w:val="009F1F05"/>
    <w:rsid w:val="009F3249"/>
    <w:rsid w:val="009F5D81"/>
    <w:rsid w:val="009F64C4"/>
    <w:rsid w:val="009F6E44"/>
    <w:rsid w:val="009F7F44"/>
    <w:rsid w:val="00A01A94"/>
    <w:rsid w:val="00A03E90"/>
    <w:rsid w:val="00A04008"/>
    <w:rsid w:val="00A06656"/>
    <w:rsid w:val="00A07582"/>
    <w:rsid w:val="00A075B6"/>
    <w:rsid w:val="00A079BF"/>
    <w:rsid w:val="00A109AD"/>
    <w:rsid w:val="00A10D59"/>
    <w:rsid w:val="00A112BC"/>
    <w:rsid w:val="00A11FDA"/>
    <w:rsid w:val="00A125B6"/>
    <w:rsid w:val="00A12970"/>
    <w:rsid w:val="00A131A9"/>
    <w:rsid w:val="00A13B7B"/>
    <w:rsid w:val="00A1452F"/>
    <w:rsid w:val="00A20539"/>
    <w:rsid w:val="00A20BD7"/>
    <w:rsid w:val="00A212F0"/>
    <w:rsid w:val="00A219B0"/>
    <w:rsid w:val="00A22AF3"/>
    <w:rsid w:val="00A22E75"/>
    <w:rsid w:val="00A243B9"/>
    <w:rsid w:val="00A2503E"/>
    <w:rsid w:val="00A25100"/>
    <w:rsid w:val="00A2593E"/>
    <w:rsid w:val="00A31AB4"/>
    <w:rsid w:val="00A31BA6"/>
    <w:rsid w:val="00A31F54"/>
    <w:rsid w:val="00A3257C"/>
    <w:rsid w:val="00A325E7"/>
    <w:rsid w:val="00A3400A"/>
    <w:rsid w:val="00A369BA"/>
    <w:rsid w:val="00A369CD"/>
    <w:rsid w:val="00A369DC"/>
    <w:rsid w:val="00A41E20"/>
    <w:rsid w:val="00A4489E"/>
    <w:rsid w:val="00A450DD"/>
    <w:rsid w:val="00A46AFF"/>
    <w:rsid w:val="00A47FBA"/>
    <w:rsid w:val="00A50127"/>
    <w:rsid w:val="00A5028E"/>
    <w:rsid w:val="00A52C44"/>
    <w:rsid w:val="00A55160"/>
    <w:rsid w:val="00A56E27"/>
    <w:rsid w:val="00A57FED"/>
    <w:rsid w:val="00A64F54"/>
    <w:rsid w:val="00A660D4"/>
    <w:rsid w:val="00A6628B"/>
    <w:rsid w:val="00A666C9"/>
    <w:rsid w:val="00A6755F"/>
    <w:rsid w:val="00A6765B"/>
    <w:rsid w:val="00A67D17"/>
    <w:rsid w:val="00A7065F"/>
    <w:rsid w:val="00A74F78"/>
    <w:rsid w:val="00A763F8"/>
    <w:rsid w:val="00A76917"/>
    <w:rsid w:val="00A77FD7"/>
    <w:rsid w:val="00A81562"/>
    <w:rsid w:val="00A824FA"/>
    <w:rsid w:val="00A828F4"/>
    <w:rsid w:val="00A855EF"/>
    <w:rsid w:val="00A85603"/>
    <w:rsid w:val="00A85C7E"/>
    <w:rsid w:val="00A85EB7"/>
    <w:rsid w:val="00A87983"/>
    <w:rsid w:val="00A90F3B"/>
    <w:rsid w:val="00A93403"/>
    <w:rsid w:val="00A95FE7"/>
    <w:rsid w:val="00A972F4"/>
    <w:rsid w:val="00A97958"/>
    <w:rsid w:val="00AA02A6"/>
    <w:rsid w:val="00AA0D72"/>
    <w:rsid w:val="00AA1532"/>
    <w:rsid w:val="00AA15E3"/>
    <w:rsid w:val="00AA432B"/>
    <w:rsid w:val="00AA4E96"/>
    <w:rsid w:val="00AA62EA"/>
    <w:rsid w:val="00AA6D01"/>
    <w:rsid w:val="00AA6DCE"/>
    <w:rsid w:val="00AB14A7"/>
    <w:rsid w:val="00AB186C"/>
    <w:rsid w:val="00AB1C8C"/>
    <w:rsid w:val="00AB3EBB"/>
    <w:rsid w:val="00AB49D3"/>
    <w:rsid w:val="00AB4CAE"/>
    <w:rsid w:val="00AB591B"/>
    <w:rsid w:val="00AB60CF"/>
    <w:rsid w:val="00AB6945"/>
    <w:rsid w:val="00AC117D"/>
    <w:rsid w:val="00AC5218"/>
    <w:rsid w:val="00AD19E2"/>
    <w:rsid w:val="00AD25CB"/>
    <w:rsid w:val="00AD4C13"/>
    <w:rsid w:val="00AD5D58"/>
    <w:rsid w:val="00AD7268"/>
    <w:rsid w:val="00AD72EA"/>
    <w:rsid w:val="00AE0C35"/>
    <w:rsid w:val="00AE4114"/>
    <w:rsid w:val="00AE42F2"/>
    <w:rsid w:val="00AE4868"/>
    <w:rsid w:val="00AE5363"/>
    <w:rsid w:val="00AE56F1"/>
    <w:rsid w:val="00AE74DB"/>
    <w:rsid w:val="00AE7815"/>
    <w:rsid w:val="00AF1F31"/>
    <w:rsid w:val="00AF3308"/>
    <w:rsid w:val="00AF333C"/>
    <w:rsid w:val="00AF3602"/>
    <w:rsid w:val="00AF38D1"/>
    <w:rsid w:val="00AF535A"/>
    <w:rsid w:val="00AF733F"/>
    <w:rsid w:val="00B01171"/>
    <w:rsid w:val="00B01AF4"/>
    <w:rsid w:val="00B02CB6"/>
    <w:rsid w:val="00B04E9C"/>
    <w:rsid w:val="00B05ADD"/>
    <w:rsid w:val="00B05BC5"/>
    <w:rsid w:val="00B06F3E"/>
    <w:rsid w:val="00B114C0"/>
    <w:rsid w:val="00B11B25"/>
    <w:rsid w:val="00B135C2"/>
    <w:rsid w:val="00B14358"/>
    <w:rsid w:val="00B14C43"/>
    <w:rsid w:val="00B15C02"/>
    <w:rsid w:val="00B20403"/>
    <w:rsid w:val="00B2160E"/>
    <w:rsid w:val="00B2267B"/>
    <w:rsid w:val="00B23091"/>
    <w:rsid w:val="00B253A2"/>
    <w:rsid w:val="00B27E98"/>
    <w:rsid w:val="00B34BEB"/>
    <w:rsid w:val="00B34D28"/>
    <w:rsid w:val="00B36E28"/>
    <w:rsid w:val="00B402B2"/>
    <w:rsid w:val="00B40FB7"/>
    <w:rsid w:val="00B41093"/>
    <w:rsid w:val="00B41BF6"/>
    <w:rsid w:val="00B421AD"/>
    <w:rsid w:val="00B42DE5"/>
    <w:rsid w:val="00B434CA"/>
    <w:rsid w:val="00B43CF4"/>
    <w:rsid w:val="00B44B6A"/>
    <w:rsid w:val="00B501F3"/>
    <w:rsid w:val="00B51484"/>
    <w:rsid w:val="00B51E39"/>
    <w:rsid w:val="00B51FD4"/>
    <w:rsid w:val="00B52BE3"/>
    <w:rsid w:val="00B53629"/>
    <w:rsid w:val="00B54D78"/>
    <w:rsid w:val="00B54FDE"/>
    <w:rsid w:val="00B55CC7"/>
    <w:rsid w:val="00B6065B"/>
    <w:rsid w:val="00B60D1E"/>
    <w:rsid w:val="00B621ED"/>
    <w:rsid w:val="00B62877"/>
    <w:rsid w:val="00B63F8A"/>
    <w:rsid w:val="00B64CEF"/>
    <w:rsid w:val="00B66706"/>
    <w:rsid w:val="00B66E75"/>
    <w:rsid w:val="00B6747D"/>
    <w:rsid w:val="00B67CDE"/>
    <w:rsid w:val="00B70638"/>
    <w:rsid w:val="00B729EF"/>
    <w:rsid w:val="00B73809"/>
    <w:rsid w:val="00B7386F"/>
    <w:rsid w:val="00B7509F"/>
    <w:rsid w:val="00B76295"/>
    <w:rsid w:val="00B77E91"/>
    <w:rsid w:val="00B815EB"/>
    <w:rsid w:val="00B8345C"/>
    <w:rsid w:val="00B836A4"/>
    <w:rsid w:val="00B852A5"/>
    <w:rsid w:val="00B85A10"/>
    <w:rsid w:val="00B86C64"/>
    <w:rsid w:val="00B87097"/>
    <w:rsid w:val="00B90CEB"/>
    <w:rsid w:val="00B9108C"/>
    <w:rsid w:val="00B938C4"/>
    <w:rsid w:val="00BA29C0"/>
    <w:rsid w:val="00BA48B4"/>
    <w:rsid w:val="00BA5DCB"/>
    <w:rsid w:val="00BA7A6B"/>
    <w:rsid w:val="00BA7D21"/>
    <w:rsid w:val="00BA7F1A"/>
    <w:rsid w:val="00BB2643"/>
    <w:rsid w:val="00BB57FD"/>
    <w:rsid w:val="00BB6C52"/>
    <w:rsid w:val="00BB723F"/>
    <w:rsid w:val="00BB7985"/>
    <w:rsid w:val="00BC0869"/>
    <w:rsid w:val="00BC0C6A"/>
    <w:rsid w:val="00BC207B"/>
    <w:rsid w:val="00BC4716"/>
    <w:rsid w:val="00BC626E"/>
    <w:rsid w:val="00BD08AA"/>
    <w:rsid w:val="00BD2C0D"/>
    <w:rsid w:val="00BD4D8C"/>
    <w:rsid w:val="00BD4E6B"/>
    <w:rsid w:val="00BD5F72"/>
    <w:rsid w:val="00BD785F"/>
    <w:rsid w:val="00BE0325"/>
    <w:rsid w:val="00BE088E"/>
    <w:rsid w:val="00BE1928"/>
    <w:rsid w:val="00BE1AF8"/>
    <w:rsid w:val="00BE2E25"/>
    <w:rsid w:val="00BE2FC3"/>
    <w:rsid w:val="00BE3604"/>
    <w:rsid w:val="00BE3FBA"/>
    <w:rsid w:val="00BE4090"/>
    <w:rsid w:val="00BE5524"/>
    <w:rsid w:val="00BE5897"/>
    <w:rsid w:val="00BE61C0"/>
    <w:rsid w:val="00BE6C9D"/>
    <w:rsid w:val="00BE74BD"/>
    <w:rsid w:val="00BF0A3F"/>
    <w:rsid w:val="00BF2B07"/>
    <w:rsid w:val="00BF4BB6"/>
    <w:rsid w:val="00BF53BE"/>
    <w:rsid w:val="00BF57AF"/>
    <w:rsid w:val="00BF5C71"/>
    <w:rsid w:val="00BF7216"/>
    <w:rsid w:val="00C028F5"/>
    <w:rsid w:val="00C02FC3"/>
    <w:rsid w:val="00C05A2A"/>
    <w:rsid w:val="00C065C3"/>
    <w:rsid w:val="00C1292E"/>
    <w:rsid w:val="00C15AE4"/>
    <w:rsid w:val="00C15D9C"/>
    <w:rsid w:val="00C16580"/>
    <w:rsid w:val="00C22818"/>
    <w:rsid w:val="00C23070"/>
    <w:rsid w:val="00C2474D"/>
    <w:rsid w:val="00C24C64"/>
    <w:rsid w:val="00C2786C"/>
    <w:rsid w:val="00C3092A"/>
    <w:rsid w:val="00C30F63"/>
    <w:rsid w:val="00C320B2"/>
    <w:rsid w:val="00C33059"/>
    <w:rsid w:val="00C34C9A"/>
    <w:rsid w:val="00C36BEB"/>
    <w:rsid w:val="00C37143"/>
    <w:rsid w:val="00C4118D"/>
    <w:rsid w:val="00C4291E"/>
    <w:rsid w:val="00C430C1"/>
    <w:rsid w:val="00C4372D"/>
    <w:rsid w:val="00C44474"/>
    <w:rsid w:val="00C47934"/>
    <w:rsid w:val="00C51427"/>
    <w:rsid w:val="00C5269D"/>
    <w:rsid w:val="00C5425D"/>
    <w:rsid w:val="00C56755"/>
    <w:rsid w:val="00C57E50"/>
    <w:rsid w:val="00C6117F"/>
    <w:rsid w:val="00C62E59"/>
    <w:rsid w:val="00C63834"/>
    <w:rsid w:val="00C6496B"/>
    <w:rsid w:val="00C65868"/>
    <w:rsid w:val="00C6594F"/>
    <w:rsid w:val="00C70160"/>
    <w:rsid w:val="00C70201"/>
    <w:rsid w:val="00C70973"/>
    <w:rsid w:val="00C718B8"/>
    <w:rsid w:val="00C71D79"/>
    <w:rsid w:val="00C74F3C"/>
    <w:rsid w:val="00C800E0"/>
    <w:rsid w:val="00C80A93"/>
    <w:rsid w:val="00C813A7"/>
    <w:rsid w:val="00C82C8F"/>
    <w:rsid w:val="00C843BE"/>
    <w:rsid w:val="00C8498D"/>
    <w:rsid w:val="00C8773B"/>
    <w:rsid w:val="00C87A77"/>
    <w:rsid w:val="00C91415"/>
    <w:rsid w:val="00C9292A"/>
    <w:rsid w:val="00C93649"/>
    <w:rsid w:val="00C9385B"/>
    <w:rsid w:val="00C95401"/>
    <w:rsid w:val="00C955E1"/>
    <w:rsid w:val="00C9570D"/>
    <w:rsid w:val="00C95F93"/>
    <w:rsid w:val="00CA03A0"/>
    <w:rsid w:val="00CA065C"/>
    <w:rsid w:val="00CA1646"/>
    <w:rsid w:val="00CA2E8F"/>
    <w:rsid w:val="00CA52CD"/>
    <w:rsid w:val="00CA63A4"/>
    <w:rsid w:val="00CA66F3"/>
    <w:rsid w:val="00CA7349"/>
    <w:rsid w:val="00CA76AA"/>
    <w:rsid w:val="00CB042B"/>
    <w:rsid w:val="00CB27D2"/>
    <w:rsid w:val="00CB37B4"/>
    <w:rsid w:val="00CB3854"/>
    <w:rsid w:val="00CB3B52"/>
    <w:rsid w:val="00CB4E22"/>
    <w:rsid w:val="00CB596C"/>
    <w:rsid w:val="00CB7CC4"/>
    <w:rsid w:val="00CC04F3"/>
    <w:rsid w:val="00CC2876"/>
    <w:rsid w:val="00CC34A1"/>
    <w:rsid w:val="00CC383D"/>
    <w:rsid w:val="00CC3D3A"/>
    <w:rsid w:val="00CC4F8A"/>
    <w:rsid w:val="00CC51C0"/>
    <w:rsid w:val="00CC7436"/>
    <w:rsid w:val="00CD09E3"/>
    <w:rsid w:val="00CD1CBB"/>
    <w:rsid w:val="00CD2153"/>
    <w:rsid w:val="00CD3297"/>
    <w:rsid w:val="00CD5F56"/>
    <w:rsid w:val="00CD6AC2"/>
    <w:rsid w:val="00CD738C"/>
    <w:rsid w:val="00CE0485"/>
    <w:rsid w:val="00CE0C05"/>
    <w:rsid w:val="00CE113A"/>
    <w:rsid w:val="00CE2A7E"/>
    <w:rsid w:val="00CE4178"/>
    <w:rsid w:val="00CE4F8A"/>
    <w:rsid w:val="00CE5B4D"/>
    <w:rsid w:val="00CE5BDA"/>
    <w:rsid w:val="00CE6FFE"/>
    <w:rsid w:val="00CE7E2A"/>
    <w:rsid w:val="00CF1D1B"/>
    <w:rsid w:val="00CF31F7"/>
    <w:rsid w:val="00CF445D"/>
    <w:rsid w:val="00D0160B"/>
    <w:rsid w:val="00D01B64"/>
    <w:rsid w:val="00D02B09"/>
    <w:rsid w:val="00D04E81"/>
    <w:rsid w:val="00D060D6"/>
    <w:rsid w:val="00D15465"/>
    <w:rsid w:val="00D156DF"/>
    <w:rsid w:val="00D20356"/>
    <w:rsid w:val="00D20F3D"/>
    <w:rsid w:val="00D22794"/>
    <w:rsid w:val="00D231BD"/>
    <w:rsid w:val="00D242D9"/>
    <w:rsid w:val="00D2702E"/>
    <w:rsid w:val="00D27B51"/>
    <w:rsid w:val="00D30664"/>
    <w:rsid w:val="00D315CA"/>
    <w:rsid w:val="00D31A7F"/>
    <w:rsid w:val="00D32162"/>
    <w:rsid w:val="00D3258B"/>
    <w:rsid w:val="00D356C8"/>
    <w:rsid w:val="00D35E23"/>
    <w:rsid w:val="00D35E75"/>
    <w:rsid w:val="00D37DB3"/>
    <w:rsid w:val="00D41FCE"/>
    <w:rsid w:val="00D43408"/>
    <w:rsid w:val="00D43A47"/>
    <w:rsid w:val="00D4417A"/>
    <w:rsid w:val="00D4547F"/>
    <w:rsid w:val="00D4767B"/>
    <w:rsid w:val="00D510E3"/>
    <w:rsid w:val="00D526DA"/>
    <w:rsid w:val="00D5465C"/>
    <w:rsid w:val="00D54B03"/>
    <w:rsid w:val="00D5526D"/>
    <w:rsid w:val="00D56DBE"/>
    <w:rsid w:val="00D5715A"/>
    <w:rsid w:val="00D57A49"/>
    <w:rsid w:val="00D60C49"/>
    <w:rsid w:val="00D61EB6"/>
    <w:rsid w:val="00D62C35"/>
    <w:rsid w:val="00D638EE"/>
    <w:rsid w:val="00D65ABB"/>
    <w:rsid w:val="00D67C06"/>
    <w:rsid w:val="00D70326"/>
    <w:rsid w:val="00D705F8"/>
    <w:rsid w:val="00D70DCF"/>
    <w:rsid w:val="00D73263"/>
    <w:rsid w:val="00D73F48"/>
    <w:rsid w:val="00D742E6"/>
    <w:rsid w:val="00D74653"/>
    <w:rsid w:val="00D76A76"/>
    <w:rsid w:val="00D76B1B"/>
    <w:rsid w:val="00D8288A"/>
    <w:rsid w:val="00D832F8"/>
    <w:rsid w:val="00D83862"/>
    <w:rsid w:val="00D838A3"/>
    <w:rsid w:val="00D863A3"/>
    <w:rsid w:val="00D87C72"/>
    <w:rsid w:val="00D90E7C"/>
    <w:rsid w:val="00D91CA2"/>
    <w:rsid w:val="00D95CBE"/>
    <w:rsid w:val="00D9744C"/>
    <w:rsid w:val="00DA1084"/>
    <w:rsid w:val="00DA198F"/>
    <w:rsid w:val="00DA268F"/>
    <w:rsid w:val="00DA6EB7"/>
    <w:rsid w:val="00DA7031"/>
    <w:rsid w:val="00DB2E34"/>
    <w:rsid w:val="00DB43E0"/>
    <w:rsid w:val="00DB44EB"/>
    <w:rsid w:val="00DB4D8C"/>
    <w:rsid w:val="00DB50B3"/>
    <w:rsid w:val="00DB592E"/>
    <w:rsid w:val="00DB62CF"/>
    <w:rsid w:val="00DB6DF9"/>
    <w:rsid w:val="00DB7ECD"/>
    <w:rsid w:val="00DC1DC3"/>
    <w:rsid w:val="00DC24B9"/>
    <w:rsid w:val="00DC35A3"/>
    <w:rsid w:val="00DC57AF"/>
    <w:rsid w:val="00DC5D23"/>
    <w:rsid w:val="00DC680C"/>
    <w:rsid w:val="00DC6F74"/>
    <w:rsid w:val="00DC73D5"/>
    <w:rsid w:val="00DC7DB9"/>
    <w:rsid w:val="00DD0454"/>
    <w:rsid w:val="00DD04E1"/>
    <w:rsid w:val="00DD115F"/>
    <w:rsid w:val="00DD2588"/>
    <w:rsid w:val="00DD28F0"/>
    <w:rsid w:val="00DD436A"/>
    <w:rsid w:val="00DD4DCB"/>
    <w:rsid w:val="00DE0C94"/>
    <w:rsid w:val="00DE38AA"/>
    <w:rsid w:val="00DE44AB"/>
    <w:rsid w:val="00DE60D8"/>
    <w:rsid w:val="00DE70FD"/>
    <w:rsid w:val="00DF0A5B"/>
    <w:rsid w:val="00DF10F2"/>
    <w:rsid w:val="00DF1204"/>
    <w:rsid w:val="00DF19C7"/>
    <w:rsid w:val="00DF59B9"/>
    <w:rsid w:val="00DF5F10"/>
    <w:rsid w:val="00DF62D3"/>
    <w:rsid w:val="00DF6F53"/>
    <w:rsid w:val="00DF78A6"/>
    <w:rsid w:val="00E025D6"/>
    <w:rsid w:val="00E05176"/>
    <w:rsid w:val="00E07848"/>
    <w:rsid w:val="00E11079"/>
    <w:rsid w:val="00E11C34"/>
    <w:rsid w:val="00E129A3"/>
    <w:rsid w:val="00E1485E"/>
    <w:rsid w:val="00E14E98"/>
    <w:rsid w:val="00E200CA"/>
    <w:rsid w:val="00E21BAC"/>
    <w:rsid w:val="00E22248"/>
    <w:rsid w:val="00E24431"/>
    <w:rsid w:val="00E3205C"/>
    <w:rsid w:val="00E3267F"/>
    <w:rsid w:val="00E333BE"/>
    <w:rsid w:val="00E34F7D"/>
    <w:rsid w:val="00E3518F"/>
    <w:rsid w:val="00E35E4F"/>
    <w:rsid w:val="00E40225"/>
    <w:rsid w:val="00E440C8"/>
    <w:rsid w:val="00E4656D"/>
    <w:rsid w:val="00E47128"/>
    <w:rsid w:val="00E47C28"/>
    <w:rsid w:val="00E5034C"/>
    <w:rsid w:val="00E51C9C"/>
    <w:rsid w:val="00E51D46"/>
    <w:rsid w:val="00E53878"/>
    <w:rsid w:val="00E53B82"/>
    <w:rsid w:val="00E53BCD"/>
    <w:rsid w:val="00E53F0F"/>
    <w:rsid w:val="00E540BD"/>
    <w:rsid w:val="00E55362"/>
    <w:rsid w:val="00E554BB"/>
    <w:rsid w:val="00E555B0"/>
    <w:rsid w:val="00E564A6"/>
    <w:rsid w:val="00E6146F"/>
    <w:rsid w:val="00E6181A"/>
    <w:rsid w:val="00E65341"/>
    <w:rsid w:val="00E701C6"/>
    <w:rsid w:val="00E7482D"/>
    <w:rsid w:val="00E75790"/>
    <w:rsid w:val="00E83D5A"/>
    <w:rsid w:val="00E843E3"/>
    <w:rsid w:val="00E85672"/>
    <w:rsid w:val="00E87B80"/>
    <w:rsid w:val="00E908E9"/>
    <w:rsid w:val="00E94343"/>
    <w:rsid w:val="00E945CA"/>
    <w:rsid w:val="00E94990"/>
    <w:rsid w:val="00E94D1C"/>
    <w:rsid w:val="00E94E41"/>
    <w:rsid w:val="00E94F91"/>
    <w:rsid w:val="00E970C8"/>
    <w:rsid w:val="00E97A10"/>
    <w:rsid w:val="00EA137A"/>
    <w:rsid w:val="00EA2241"/>
    <w:rsid w:val="00EA3913"/>
    <w:rsid w:val="00EA3D31"/>
    <w:rsid w:val="00EA3FE4"/>
    <w:rsid w:val="00EA4F37"/>
    <w:rsid w:val="00EA54EB"/>
    <w:rsid w:val="00EA59CF"/>
    <w:rsid w:val="00EA5D84"/>
    <w:rsid w:val="00EA7B37"/>
    <w:rsid w:val="00EA7F24"/>
    <w:rsid w:val="00EB0486"/>
    <w:rsid w:val="00EB0B1D"/>
    <w:rsid w:val="00EB225C"/>
    <w:rsid w:val="00EB56AF"/>
    <w:rsid w:val="00EB5F5A"/>
    <w:rsid w:val="00EB5F9C"/>
    <w:rsid w:val="00EC41FD"/>
    <w:rsid w:val="00EC5C06"/>
    <w:rsid w:val="00EC6CCD"/>
    <w:rsid w:val="00ED00F1"/>
    <w:rsid w:val="00ED0370"/>
    <w:rsid w:val="00ED138B"/>
    <w:rsid w:val="00ED1705"/>
    <w:rsid w:val="00ED27D8"/>
    <w:rsid w:val="00ED44C5"/>
    <w:rsid w:val="00ED5D3E"/>
    <w:rsid w:val="00ED5FFF"/>
    <w:rsid w:val="00ED6D59"/>
    <w:rsid w:val="00EE230E"/>
    <w:rsid w:val="00EE4279"/>
    <w:rsid w:val="00EE4628"/>
    <w:rsid w:val="00EE4934"/>
    <w:rsid w:val="00EE4AC6"/>
    <w:rsid w:val="00EE5CCF"/>
    <w:rsid w:val="00EE6E0C"/>
    <w:rsid w:val="00EE7C4A"/>
    <w:rsid w:val="00EF1187"/>
    <w:rsid w:val="00EF282F"/>
    <w:rsid w:val="00EF5315"/>
    <w:rsid w:val="00EF6433"/>
    <w:rsid w:val="00EF6B2D"/>
    <w:rsid w:val="00EF7762"/>
    <w:rsid w:val="00EF7B82"/>
    <w:rsid w:val="00F0075C"/>
    <w:rsid w:val="00F015C5"/>
    <w:rsid w:val="00F04130"/>
    <w:rsid w:val="00F05096"/>
    <w:rsid w:val="00F13651"/>
    <w:rsid w:val="00F17320"/>
    <w:rsid w:val="00F210AD"/>
    <w:rsid w:val="00F25D2B"/>
    <w:rsid w:val="00F261D1"/>
    <w:rsid w:val="00F32434"/>
    <w:rsid w:val="00F324BE"/>
    <w:rsid w:val="00F32586"/>
    <w:rsid w:val="00F343D6"/>
    <w:rsid w:val="00F4113E"/>
    <w:rsid w:val="00F429EF"/>
    <w:rsid w:val="00F42ADF"/>
    <w:rsid w:val="00F42B0B"/>
    <w:rsid w:val="00F4408E"/>
    <w:rsid w:val="00F440D4"/>
    <w:rsid w:val="00F4441F"/>
    <w:rsid w:val="00F451D1"/>
    <w:rsid w:val="00F468F5"/>
    <w:rsid w:val="00F46F69"/>
    <w:rsid w:val="00F520A5"/>
    <w:rsid w:val="00F52B8D"/>
    <w:rsid w:val="00F53B10"/>
    <w:rsid w:val="00F53E6E"/>
    <w:rsid w:val="00F561F0"/>
    <w:rsid w:val="00F60336"/>
    <w:rsid w:val="00F61088"/>
    <w:rsid w:val="00F6452B"/>
    <w:rsid w:val="00F672D7"/>
    <w:rsid w:val="00F70C0C"/>
    <w:rsid w:val="00F70D52"/>
    <w:rsid w:val="00F73254"/>
    <w:rsid w:val="00F74119"/>
    <w:rsid w:val="00F747A4"/>
    <w:rsid w:val="00F75A4A"/>
    <w:rsid w:val="00F800D6"/>
    <w:rsid w:val="00F80A4D"/>
    <w:rsid w:val="00F8175C"/>
    <w:rsid w:val="00F8506A"/>
    <w:rsid w:val="00F85B39"/>
    <w:rsid w:val="00F935AF"/>
    <w:rsid w:val="00F955FE"/>
    <w:rsid w:val="00F95705"/>
    <w:rsid w:val="00FA1409"/>
    <w:rsid w:val="00FA2434"/>
    <w:rsid w:val="00FA306C"/>
    <w:rsid w:val="00FA3F67"/>
    <w:rsid w:val="00FA4241"/>
    <w:rsid w:val="00FA590B"/>
    <w:rsid w:val="00FA7543"/>
    <w:rsid w:val="00FB069F"/>
    <w:rsid w:val="00FB11CA"/>
    <w:rsid w:val="00FB136E"/>
    <w:rsid w:val="00FB55A2"/>
    <w:rsid w:val="00FB59A5"/>
    <w:rsid w:val="00FB61FE"/>
    <w:rsid w:val="00FB6EDB"/>
    <w:rsid w:val="00FC2FC7"/>
    <w:rsid w:val="00FC31B0"/>
    <w:rsid w:val="00FC42CC"/>
    <w:rsid w:val="00FC4F1D"/>
    <w:rsid w:val="00FC5B76"/>
    <w:rsid w:val="00FC5C97"/>
    <w:rsid w:val="00FC6B27"/>
    <w:rsid w:val="00FC714B"/>
    <w:rsid w:val="00FC7E7C"/>
    <w:rsid w:val="00FD3075"/>
    <w:rsid w:val="00FD32A4"/>
    <w:rsid w:val="00FD628E"/>
    <w:rsid w:val="00FD710B"/>
    <w:rsid w:val="00FE06BC"/>
    <w:rsid w:val="00FE2D83"/>
    <w:rsid w:val="00FE4231"/>
    <w:rsid w:val="00FE4BCD"/>
    <w:rsid w:val="00FE5BC4"/>
    <w:rsid w:val="00FE67B5"/>
    <w:rsid w:val="00FE7A42"/>
    <w:rsid w:val="00FF1010"/>
    <w:rsid w:val="00FF363C"/>
    <w:rsid w:val="00FF3DF0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0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0E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0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0E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1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Сазанова Евгения Николаевна</cp:lastModifiedBy>
  <cp:revision>4</cp:revision>
  <cp:lastPrinted>2019-10-23T07:48:00Z</cp:lastPrinted>
  <dcterms:created xsi:type="dcterms:W3CDTF">2019-10-22T15:11:00Z</dcterms:created>
  <dcterms:modified xsi:type="dcterms:W3CDTF">2019-10-23T07:49:00Z</dcterms:modified>
</cp:coreProperties>
</file>